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9"/>
        <w:gridCol w:w="1560"/>
        <w:gridCol w:w="1417"/>
        <w:gridCol w:w="1701"/>
        <w:gridCol w:w="1701"/>
      </w:tblGrid>
      <w:tr w:rsidR="00514CF5" w:rsidRPr="00514CF5" w:rsidTr="00FE1715">
        <w:trPr>
          <w:cantSplit/>
          <w:trHeight w:val="10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Firma (nazwa)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pStyle w:val="Tekstpodstawowy"/>
              <w:spacing w:line="26" w:lineRule="atLeast"/>
              <w:jc w:val="center"/>
              <w:rPr>
                <w:rFonts w:ascii="Times New Roman" w:hAnsi="Times New Roman"/>
                <w:b/>
                <w:i w:val="0"/>
                <w:iCs/>
                <w:sz w:val="20"/>
              </w:rPr>
            </w:pPr>
            <w:r w:rsidRPr="00514CF5">
              <w:rPr>
                <w:rFonts w:ascii="Times New Roman" w:hAnsi="Times New Roman"/>
                <w:b/>
                <w:i w:val="0"/>
                <w:iCs/>
                <w:sz w:val="20"/>
              </w:rPr>
              <w:t>Cena oferty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Obliczenie pkt. 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Obliczenie pkt. w kryterium</w:t>
            </w:r>
            <w:r w:rsidR="006C67D6">
              <w:rPr>
                <w:b/>
                <w:sz w:val="20"/>
                <w:szCs w:val="20"/>
              </w:rPr>
              <w:t xml:space="preserve"> termin  realizacji dostawy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514CF5">
              <w:rPr>
                <w:b/>
                <w:sz w:val="20"/>
                <w:szCs w:val="20"/>
              </w:rPr>
              <w:t>Razem liczba pkt.</w:t>
            </w:r>
          </w:p>
        </w:tc>
      </w:tr>
      <w:tr w:rsidR="00514CF5" w:rsidRPr="00514CF5" w:rsidTr="00FE1715">
        <w:trPr>
          <w:cantSplit/>
          <w:trHeight w:val="11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  <w:r w:rsidRPr="00514CF5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E" w:rsidRDefault="006C67D6" w:rsidP="00514CF5">
            <w:pPr>
              <w:tabs>
                <w:tab w:val="left" w:pos="71"/>
              </w:tabs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 Robót Drogowych DROG-BUD Sp. z o.o.      32-566 Alwernia                 ul. I. Krasickiego 18A</w:t>
            </w:r>
          </w:p>
          <w:p w:rsidR="00FE07AE" w:rsidRPr="00514CF5" w:rsidRDefault="00FE07AE" w:rsidP="00514CF5">
            <w:pPr>
              <w:tabs>
                <w:tab w:val="left" w:pos="71"/>
              </w:tabs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6C67D6">
            <w:pPr>
              <w:spacing w:line="26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46 740,00</w:t>
            </w:r>
            <w:r w:rsidR="008F5A23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89050E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(42 804,00</w:t>
            </w:r>
            <w:r w:rsidR="00514CF5" w:rsidRPr="00514CF5">
              <w:rPr>
                <w:sz w:val="20"/>
                <w:szCs w:val="20"/>
              </w:rPr>
              <w:t xml:space="preserve">: </w:t>
            </w:r>
          </w:p>
          <w:p w:rsidR="00514CF5" w:rsidRPr="00514CF5" w:rsidRDefault="0089050E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46 740,00</w:t>
            </w:r>
            <w:r w:rsidR="00514CF5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)*</w:t>
            </w:r>
          </w:p>
          <w:p w:rsidR="00514CF5" w:rsidRPr="00514CF5" w:rsidRDefault="006C67D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*95</w:t>
            </w:r>
            <w:r w:rsidR="0089050E">
              <w:rPr>
                <w:sz w:val="20"/>
                <w:szCs w:val="20"/>
              </w:rPr>
              <w:t xml:space="preserve"> pkt.  =     87,00</w:t>
            </w:r>
            <w:r w:rsidR="00514CF5" w:rsidRPr="00514CF5">
              <w:rPr>
                <w:sz w:val="20"/>
                <w:szCs w:val="20"/>
              </w:rPr>
              <w:t>pkt.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6C67D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7AE">
              <w:rPr>
                <w:sz w:val="20"/>
                <w:szCs w:val="20"/>
              </w:rPr>
              <w:t xml:space="preserve"> </w:t>
            </w:r>
            <w:r w:rsidR="00514CF5">
              <w:rPr>
                <w:sz w:val="20"/>
                <w:szCs w:val="20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89050E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</w:t>
            </w:r>
            <w:r w:rsidR="00514CF5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</w:tc>
      </w:tr>
      <w:tr w:rsidR="00514CF5" w:rsidRPr="00514CF5" w:rsidTr="00FE1715">
        <w:trPr>
          <w:cantSplit/>
          <w:trHeight w:val="9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  <w:r w:rsidRPr="00514CF5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AE" w:rsidRPr="00514CF5" w:rsidRDefault="006C67D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 Re </w:t>
            </w:r>
            <w:proofErr w:type="spellStart"/>
            <w:r>
              <w:rPr>
                <w:sz w:val="20"/>
                <w:szCs w:val="20"/>
              </w:rPr>
              <w:t>Drog</w:t>
            </w:r>
            <w:proofErr w:type="spellEnd"/>
            <w:r>
              <w:rPr>
                <w:sz w:val="20"/>
                <w:szCs w:val="20"/>
              </w:rPr>
              <w:t>” s.c.          Bożena Krzyżak &amp; Wojciech Krzyżak            32-862 Porąbka Iwkowska 32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6C67D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42 804,00</w:t>
            </w:r>
            <w:r w:rsidR="00514CF5" w:rsidRPr="00514CF5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  <w:p w:rsidR="00514CF5" w:rsidRPr="00514CF5" w:rsidRDefault="0089050E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(42 804,00:    42 804,00</w:t>
            </w:r>
            <w:r w:rsidR="00514CF5" w:rsidRPr="00514CF5">
              <w:rPr>
                <w:sz w:val="20"/>
                <w:szCs w:val="20"/>
              </w:rPr>
              <w:t>)*</w:t>
            </w:r>
          </w:p>
          <w:p w:rsidR="00514CF5" w:rsidRPr="00514CF5" w:rsidRDefault="006C67D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*95</w:t>
            </w:r>
            <w:r w:rsidR="00514CF5">
              <w:rPr>
                <w:sz w:val="20"/>
                <w:szCs w:val="20"/>
              </w:rPr>
              <w:t xml:space="preserve"> pkt </w:t>
            </w:r>
            <w:r w:rsidR="0089050E">
              <w:rPr>
                <w:sz w:val="20"/>
                <w:szCs w:val="20"/>
              </w:rPr>
              <w:t>=95</w:t>
            </w:r>
            <w:r w:rsidR="00514CF5" w:rsidRPr="00514CF5">
              <w:rPr>
                <w:sz w:val="20"/>
                <w:szCs w:val="20"/>
              </w:rPr>
              <w:t xml:space="preserve"> pkt.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6C67D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4E47">
              <w:rPr>
                <w:sz w:val="20"/>
                <w:szCs w:val="20"/>
              </w:rPr>
              <w:t xml:space="preserve"> </w:t>
            </w:r>
            <w:r w:rsidR="00FE1715">
              <w:rPr>
                <w:sz w:val="20"/>
                <w:szCs w:val="20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89050E" w:rsidP="00052B2E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E53E7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</w:tc>
      </w:tr>
      <w:tr w:rsidR="00514CF5" w:rsidRPr="00514CF5" w:rsidTr="00FE1715">
        <w:trPr>
          <w:cantSplit/>
          <w:trHeight w:val="9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  <w:r w:rsidRPr="00514CF5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E" w:rsidRPr="00C675E2" w:rsidRDefault="006C67D6" w:rsidP="00FE1715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Drogowo </w:t>
            </w:r>
            <w:r w:rsidR="00FA12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</w:t>
            </w:r>
            <w:r w:rsidR="00FA1276">
              <w:rPr>
                <w:sz w:val="20"/>
                <w:szCs w:val="20"/>
              </w:rPr>
              <w:t xml:space="preserve">żynieryjne „ KAREX”   ul. </w:t>
            </w:r>
            <w:proofErr w:type="spellStart"/>
            <w:r w:rsidR="00FA1276">
              <w:rPr>
                <w:sz w:val="20"/>
                <w:szCs w:val="20"/>
              </w:rPr>
              <w:t>Piwonicka</w:t>
            </w:r>
            <w:proofErr w:type="spellEnd"/>
            <w:r w:rsidR="00FA1276">
              <w:rPr>
                <w:sz w:val="20"/>
                <w:szCs w:val="20"/>
              </w:rPr>
              <w:t xml:space="preserve"> 12               62-800 Kalisz                    z/s Ociąż                                   ul. Torowa 16                     63-460 Nowe Skalmierzyce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FA1276" w:rsidP="00FA127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56 334,00 </w:t>
            </w:r>
            <w:r w:rsidR="00514CF5" w:rsidRPr="00514CF5">
              <w:rPr>
                <w:sz w:val="20"/>
                <w:szCs w:val="20"/>
              </w:rPr>
              <w:t>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89050E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(42 804,00:  56 334,00</w:t>
            </w:r>
            <w:r w:rsidR="00514CF5" w:rsidRPr="00514CF5">
              <w:rPr>
                <w:sz w:val="20"/>
                <w:szCs w:val="20"/>
              </w:rPr>
              <w:t>)*</w:t>
            </w:r>
          </w:p>
          <w:p w:rsidR="00514CF5" w:rsidRPr="00514CF5" w:rsidRDefault="006C67D6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</w:t>
            </w:r>
            <w:r w:rsidR="0089050E">
              <w:rPr>
                <w:sz w:val="20"/>
                <w:szCs w:val="20"/>
              </w:rPr>
              <w:t xml:space="preserve"> pkt=  72,18</w:t>
            </w:r>
            <w:r w:rsidR="00514CF5" w:rsidRPr="00514CF5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AF4E47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1715">
              <w:rPr>
                <w:sz w:val="20"/>
                <w:szCs w:val="20"/>
              </w:rPr>
              <w:t xml:space="preserve"> pkt</w:t>
            </w:r>
          </w:p>
          <w:p w:rsidR="00514CF5" w:rsidRPr="00514CF5" w:rsidRDefault="00514CF5">
            <w:pPr>
              <w:spacing w:line="2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5" w:rsidRPr="00514CF5" w:rsidRDefault="0089050E">
            <w:pPr>
              <w:spacing w:line="2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72,18</w:t>
            </w:r>
            <w:r w:rsidR="00EE53E7">
              <w:rPr>
                <w:sz w:val="20"/>
                <w:szCs w:val="20"/>
              </w:rPr>
              <w:t xml:space="preserve"> </w:t>
            </w:r>
            <w:r w:rsidR="00514CF5" w:rsidRPr="00514CF5">
              <w:rPr>
                <w:sz w:val="20"/>
                <w:szCs w:val="20"/>
              </w:rPr>
              <w:t>pkt.</w:t>
            </w:r>
          </w:p>
        </w:tc>
      </w:tr>
    </w:tbl>
    <w:p w:rsidR="000D3BBF" w:rsidRPr="00514CF5" w:rsidRDefault="00DF0B77">
      <w:pPr>
        <w:rPr>
          <w:sz w:val="20"/>
          <w:szCs w:val="20"/>
        </w:rPr>
      </w:pPr>
      <w:bookmarkStart w:id="0" w:name="_GoBack"/>
      <w:bookmarkEnd w:id="0"/>
    </w:p>
    <w:sectPr w:rsidR="000D3BBF" w:rsidRPr="00514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77" w:rsidRDefault="00DF0B77" w:rsidP="00514CF5">
      <w:r>
        <w:separator/>
      </w:r>
    </w:p>
  </w:endnote>
  <w:endnote w:type="continuationSeparator" w:id="0">
    <w:p w:rsidR="00DF0B77" w:rsidRDefault="00DF0B77" w:rsidP="005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77" w:rsidRDefault="00DF0B77" w:rsidP="00514CF5">
      <w:r>
        <w:separator/>
      </w:r>
    </w:p>
  </w:footnote>
  <w:footnote w:type="continuationSeparator" w:id="0">
    <w:p w:rsidR="00DF0B77" w:rsidRDefault="00DF0B77" w:rsidP="005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 w:rsidP="00514CF5">
    <w:pPr>
      <w:pStyle w:val="Nagwek"/>
      <w:jc w:val="center"/>
    </w:pPr>
    <w:r>
      <w:t>ZBIORCZE ZESTAWIE</w:t>
    </w:r>
    <w:r w:rsidR="00FE07AE">
      <w:t xml:space="preserve">NIE </w:t>
    </w:r>
    <w:r w:rsidR="00302FEE">
      <w:t>OFERT NA „ DOSTAWA MASY NA ZIMNO W ILOŚCI 100 MG WRAZ Z TRANSPORTEM DO OBWODU DROGOWEGO W GNIEŹNIE, WĄGROWCU I MUROWANEJ GOSLINIE</w:t>
    </w:r>
    <w:r w:rsidR="00FE07AE">
      <w:t>”.</w:t>
    </w:r>
  </w:p>
  <w:p w:rsidR="00514CF5" w:rsidRDefault="00514CF5" w:rsidP="00514CF5">
    <w:pPr>
      <w:pStyle w:val="Nagwek"/>
      <w:jc w:val="center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  <w:p w:rsidR="00514CF5" w:rsidRDefault="00514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F5"/>
    <w:rsid w:val="00052B2E"/>
    <w:rsid w:val="000729F0"/>
    <w:rsid w:val="000A062D"/>
    <w:rsid w:val="002F76E6"/>
    <w:rsid w:val="00302FEE"/>
    <w:rsid w:val="00514CF5"/>
    <w:rsid w:val="00542145"/>
    <w:rsid w:val="006316FB"/>
    <w:rsid w:val="006C67D6"/>
    <w:rsid w:val="00767560"/>
    <w:rsid w:val="0089050E"/>
    <w:rsid w:val="008F5A23"/>
    <w:rsid w:val="00A7475B"/>
    <w:rsid w:val="00AF4E47"/>
    <w:rsid w:val="00B328A6"/>
    <w:rsid w:val="00C31C49"/>
    <w:rsid w:val="00C675E2"/>
    <w:rsid w:val="00CF2D6F"/>
    <w:rsid w:val="00D27F0C"/>
    <w:rsid w:val="00D428D9"/>
    <w:rsid w:val="00D920A4"/>
    <w:rsid w:val="00D931A9"/>
    <w:rsid w:val="00DB7310"/>
    <w:rsid w:val="00DF0B77"/>
    <w:rsid w:val="00E11C84"/>
    <w:rsid w:val="00E25465"/>
    <w:rsid w:val="00E67BBF"/>
    <w:rsid w:val="00EE53E7"/>
    <w:rsid w:val="00FA1276"/>
    <w:rsid w:val="00FE07AE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ED1E-0FC4-4A14-844D-D302770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4CF5"/>
    <w:rPr>
      <w:rFonts w:ascii="Arial" w:hAnsi="Arial"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CF5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aga_michalowska</dc:creator>
  <cp:keywords/>
  <dc:description/>
  <cp:lastModifiedBy>aga_michalowska</cp:lastModifiedBy>
  <cp:revision>22</cp:revision>
  <cp:lastPrinted>2016-08-02T09:19:00Z</cp:lastPrinted>
  <dcterms:created xsi:type="dcterms:W3CDTF">2016-02-25T07:40:00Z</dcterms:created>
  <dcterms:modified xsi:type="dcterms:W3CDTF">2016-08-02T09:19:00Z</dcterms:modified>
</cp:coreProperties>
</file>